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CE" w:rsidRDefault="00E75297">
      <w:r>
        <w:t>Ang ljusfenomen</w:t>
      </w:r>
      <w:r>
        <w:tab/>
        <w:t>Till Militärstaberna Sthlm 90</w:t>
      </w:r>
    </w:p>
    <w:p w:rsidR="00E75297" w:rsidRDefault="00E75297">
      <w:r>
        <w:t xml:space="preserve">Härmed har jag äran meddela, att jag tisdagen 9/7 </w:t>
      </w:r>
      <w:proofErr w:type="spellStart"/>
      <w:r>
        <w:t>omkr</w:t>
      </w:r>
      <w:proofErr w:type="spellEnd"/>
      <w:r>
        <w:t xml:space="preserve"> kl 14:00 iakttog en ljusraket under roddtur i </w:t>
      </w:r>
      <w:proofErr w:type="spellStart"/>
      <w:r>
        <w:t>Skepphusaviken</w:t>
      </w:r>
      <w:proofErr w:type="spellEnd"/>
      <w:r>
        <w:t xml:space="preserve"> 15km ostsydost Västerås.</w:t>
      </w:r>
    </w:p>
    <w:p w:rsidR="00E75297" w:rsidRDefault="00E75297">
      <w:r>
        <w:t>Fenomenet bestod av en rund ljuskropp efterföljd av en blåvit svans med kurs sydost. Liknade skott från lyspistol. Nedslag ägde rum i terrängpartiet c:a 100 meter söder "e"  Johanneslund eller öster därom (karta 100.000-delen) Nedslagsvinkel 60°.</w:t>
      </w:r>
    </w:p>
    <w:p w:rsidR="00E75297" w:rsidRDefault="00E75297">
      <w:r>
        <w:t>Vid tillfället befann jag mig själv i viken 200 m. söder andra "n"  Johannesl</w:t>
      </w:r>
      <w:r w:rsidR="00857190">
        <w:t>u</w:t>
      </w:r>
      <w:r>
        <w:t>nd.</w:t>
      </w:r>
    </w:p>
    <w:p w:rsidR="00E75297" w:rsidRDefault="00E75297">
      <w:r>
        <w:t>Har icke haft tillfälle att efterforska nedslagspunkten.</w:t>
      </w:r>
    </w:p>
    <w:p w:rsidR="00E75297" w:rsidRDefault="00332E60">
      <w:proofErr w:type="spellStart"/>
      <w:r>
        <w:t>Kilin</w:t>
      </w:r>
      <w:r w:rsidR="00E75297">
        <w:t>storp</w:t>
      </w:r>
      <w:proofErr w:type="spellEnd"/>
      <w:r w:rsidR="00E75297">
        <w:t xml:space="preserve"> </w:t>
      </w:r>
      <w:proofErr w:type="spellStart"/>
      <w:r w:rsidR="00E75297">
        <w:t>Ängsösund</w:t>
      </w:r>
      <w:proofErr w:type="spellEnd"/>
      <w:r w:rsidR="00E75297">
        <w:t xml:space="preserve"> 10 juli 1946</w:t>
      </w:r>
      <w:r w:rsidR="00E75297">
        <w:br/>
        <w:t>K.O. Forsberg</w:t>
      </w:r>
      <w:r w:rsidR="00E75297">
        <w:br/>
        <w:t>S1D 8006-19-27</w:t>
      </w:r>
      <w:r w:rsidR="00E75297">
        <w:br/>
      </w:r>
      <w:proofErr w:type="spellStart"/>
      <w:r w:rsidR="00E75297">
        <w:t>Fanj</w:t>
      </w:r>
      <w:proofErr w:type="spellEnd"/>
      <w:r w:rsidR="00E75297">
        <w:t xml:space="preserve"> vid S1 </w:t>
      </w:r>
    </w:p>
    <w:sectPr w:rsidR="00E75297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1304"/>
  <w:hyphenationZone w:val="425"/>
  <w:characterSpacingControl w:val="doNotCompress"/>
  <w:compat/>
  <w:rsids>
    <w:rsidRoot w:val="00E75297"/>
    <w:rsid w:val="00332E60"/>
    <w:rsid w:val="00342FC2"/>
    <w:rsid w:val="0054202E"/>
    <w:rsid w:val="00857190"/>
    <w:rsid w:val="008977CE"/>
    <w:rsid w:val="00E32DFD"/>
    <w:rsid w:val="00E75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546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5</cp:revision>
  <dcterms:created xsi:type="dcterms:W3CDTF">2016-02-11T12:26:00Z</dcterms:created>
  <dcterms:modified xsi:type="dcterms:W3CDTF">2016-02-24T12:17:00Z</dcterms:modified>
</cp:coreProperties>
</file>